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0A" w:rsidRPr="0089000A" w:rsidRDefault="00DB4913" w:rsidP="0089000A">
      <w:pPr>
        <w:pStyle w:val="Nadpis1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3990975</wp:posOffset>
            </wp:positionH>
            <wp:positionV relativeFrom="margin">
              <wp:posOffset>-85725</wp:posOffset>
            </wp:positionV>
            <wp:extent cx="1731645" cy="1186180"/>
            <wp:effectExtent l="0" t="0" r="1905" b="0"/>
            <wp:wrapSquare wrapText="bothSides"/>
            <wp:docPr id="3" name="obrázek 3" descr="logo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00A" w:rsidRPr="0089000A">
        <w:rPr>
          <w:b/>
          <w:sz w:val="24"/>
          <w:szCs w:val="24"/>
        </w:rPr>
        <w:t>1</w:t>
      </w:r>
      <w:r w:rsidR="00766414">
        <w:rPr>
          <w:b/>
          <w:sz w:val="24"/>
          <w:szCs w:val="24"/>
        </w:rPr>
        <w:t xml:space="preserve">. základní škola T.G. Masaryka </w:t>
      </w:r>
      <w:r w:rsidR="0089000A" w:rsidRPr="0089000A">
        <w:rPr>
          <w:b/>
          <w:sz w:val="24"/>
          <w:szCs w:val="24"/>
        </w:rPr>
        <w:t>Milevsko – školní jídelna</w:t>
      </w:r>
    </w:p>
    <w:p w:rsidR="0089000A" w:rsidRPr="0089000A" w:rsidRDefault="0089000A" w:rsidP="0089000A">
      <w:pPr>
        <w:pStyle w:val="Nadpis1"/>
        <w:rPr>
          <w:b/>
          <w:sz w:val="24"/>
          <w:szCs w:val="24"/>
        </w:rPr>
      </w:pPr>
      <w:r w:rsidRPr="0089000A">
        <w:rPr>
          <w:b/>
          <w:sz w:val="24"/>
          <w:szCs w:val="24"/>
        </w:rPr>
        <w:t>Jeřábkova 690, okres Písek</w:t>
      </w:r>
    </w:p>
    <w:p w:rsidR="0089000A" w:rsidRPr="005168C2" w:rsidRDefault="005168C2" w:rsidP="0089000A">
      <w:pPr>
        <w:pStyle w:val="Nadpis1"/>
        <w:rPr>
          <w:b/>
          <w:sz w:val="24"/>
          <w:szCs w:val="24"/>
        </w:rPr>
      </w:pPr>
      <w:r>
        <w:rPr>
          <w:sz w:val="24"/>
          <w:szCs w:val="24"/>
        </w:rPr>
        <w:t>tel.</w:t>
      </w:r>
      <w:r w:rsidR="0089000A" w:rsidRPr="0089000A">
        <w:rPr>
          <w:sz w:val="24"/>
          <w:szCs w:val="24"/>
        </w:rPr>
        <w:t xml:space="preserve"> </w:t>
      </w:r>
      <w:r w:rsidR="0089000A" w:rsidRPr="005168C2">
        <w:rPr>
          <w:b/>
          <w:sz w:val="24"/>
          <w:szCs w:val="24"/>
        </w:rPr>
        <w:t>775700064</w:t>
      </w:r>
      <w:r>
        <w:rPr>
          <w:b/>
          <w:sz w:val="24"/>
          <w:szCs w:val="24"/>
        </w:rPr>
        <w:t xml:space="preserve">, </w:t>
      </w:r>
      <w:r w:rsidRPr="005168C2">
        <w:rPr>
          <w:sz w:val="24"/>
          <w:szCs w:val="24"/>
        </w:rPr>
        <w:t>382521432</w:t>
      </w:r>
    </w:p>
    <w:p w:rsidR="0089000A" w:rsidRPr="0089000A" w:rsidRDefault="005237A0" w:rsidP="0089000A">
      <w:r>
        <w:t xml:space="preserve">E-mail : </w:t>
      </w:r>
      <w:smartTag w:uri="urn:schemas-microsoft-com:office:smarttags" w:element="PersonName">
        <w:r w:rsidRPr="00D87851">
          <w:rPr>
            <w:b/>
          </w:rPr>
          <w:t>jidelna@zsmilev</w:t>
        </w:r>
        <w:r w:rsidR="0089000A" w:rsidRPr="00D87851">
          <w:rPr>
            <w:b/>
          </w:rPr>
          <w:t>s</w:t>
        </w:r>
        <w:r w:rsidRPr="00D87851">
          <w:rPr>
            <w:b/>
          </w:rPr>
          <w:t>k</w:t>
        </w:r>
        <w:r w:rsidR="0089000A" w:rsidRPr="00D87851">
          <w:rPr>
            <w:b/>
          </w:rPr>
          <w:t>o.cz</w:t>
        </w:r>
      </w:smartTag>
    </w:p>
    <w:p w:rsidR="0089000A" w:rsidRPr="0089000A" w:rsidRDefault="0089000A" w:rsidP="0089000A">
      <w:pPr>
        <w:rPr>
          <w:lang w:val="en-US"/>
        </w:rPr>
      </w:pPr>
      <w:r w:rsidRPr="0089000A">
        <w:rPr>
          <w:lang w:val="en-US"/>
        </w:rPr>
        <w:t xml:space="preserve">Web : </w:t>
      </w:r>
      <w:r w:rsidRPr="0089000A">
        <w:rPr>
          <w:b/>
          <w:u w:val="single"/>
          <w:lang w:val="en-US"/>
        </w:rPr>
        <w:t>www.zsmilevsko.cz</w:t>
      </w:r>
    </w:p>
    <w:p w:rsidR="008E72A3" w:rsidRDefault="008E72A3" w:rsidP="008E72A3">
      <w:pPr>
        <w:rPr>
          <w:sz w:val="28"/>
          <w:szCs w:val="28"/>
        </w:rPr>
      </w:pPr>
    </w:p>
    <w:p w:rsidR="008E72A3" w:rsidRDefault="008E72A3" w:rsidP="008E72A3">
      <w:pPr>
        <w:rPr>
          <w:sz w:val="28"/>
          <w:szCs w:val="28"/>
        </w:rPr>
      </w:pPr>
    </w:p>
    <w:p w:rsidR="008E72A3" w:rsidRPr="00B0492A" w:rsidRDefault="008E72A3" w:rsidP="0089000A">
      <w:pPr>
        <w:jc w:val="center"/>
        <w:rPr>
          <w:b/>
          <w:sz w:val="28"/>
          <w:szCs w:val="28"/>
        </w:rPr>
      </w:pPr>
      <w:r w:rsidRPr="00B0492A">
        <w:rPr>
          <w:b/>
          <w:sz w:val="28"/>
          <w:szCs w:val="28"/>
        </w:rPr>
        <w:t>Přihláška ke stravování ve školní jídelně</w:t>
      </w:r>
    </w:p>
    <w:p w:rsidR="008E72A3" w:rsidRDefault="008E72A3" w:rsidP="008E72A3">
      <w:pPr>
        <w:rPr>
          <w:sz w:val="28"/>
          <w:szCs w:val="28"/>
        </w:rPr>
      </w:pPr>
    </w:p>
    <w:p w:rsidR="008E72A3" w:rsidRDefault="008E72A3" w:rsidP="008E72A3">
      <w:pPr>
        <w:rPr>
          <w:sz w:val="28"/>
          <w:szCs w:val="28"/>
        </w:rPr>
      </w:pPr>
      <w:r>
        <w:rPr>
          <w:sz w:val="28"/>
          <w:szCs w:val="28"/>
        </w:rPr>
        <w:t>Jméno a příjmení žáka</w:t>
      </w:r>
      <w:r w:rsidR="0089000A">
        <w:rPr>
          <w:sz w:val="28"/>
          <w:szCs w:val="28"/>
        </w:rPr>
        <w:t>:</w:t>
      </w:r>
      <w:r w:rsidR="00455C84">
        <w:rPr>
          <w:sz w:val="28"/>
          <w:szCs w:val="28"/>
        </w:rPr>
        <w:t>….</w:t>
      </w:r>
      <w:r>
        <w:rPr>
          <w:sz w:val="28"/>
          <w:szCs w:val="28"/>
        </w:rPr>
        <w:t>…………………………………………………</w:t>
      </w:r>
      <w:r w:rsidR="0089000A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8E72A3" w:rsidRDefault="008E72A3" w:rsidP="008E72A3">
      <w:pPr>
        <w:rPr>
          <w:sz w:val="28"/>
          <w:szCs w:val="28"/>
        </w:rPr>
      </w:pPr>
    </w:p>
    <w:p w:rsidR="008E72A3" w:rsidRDefault="008E72A3" w:rsidP="008E72A3">
      <w:pPr>
        <w:tabs>
          <w:tab w:val="left" w:pos="792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Datum narození</w:t>
      </w:r>
      <w:r w:rsidR="0089000A">
        <w:rPr>
          <w:sz w:val="28"/>
          <w:szCs w:val="28"/>
        </w:rPr>
        <w:t>:</w:t>
      </w:r>
      <w:r w:rsidR="00455C84">
        <w:rPr>
          <w:sz w:val="28"/>
          <w:szCs w:val="28"/>
        </w:rPr>
        <w:t xml:space="preserve">………… </w:t>
      </w:r>
      <w:r>
        <w:rPr>
          <w:sz w:val="28"/>
          <w:szCs w:val="28"/>
        </w:rPr>
        <w:t>……………</w:t>
      </w:r>
      <w:r w:rsidR="00455C84">
        <w:rPr>
          <w:sz w:val="28"/>
          <w:szCs w:val="28"/>
        </w:rPr>
        <w:t xml:space="preserve">       Třída:……</w:t>
      </w:r>
      <w:r>
        <w:rPr>
          <w:sz w:val="28"/>
          <w:szCs w:val="28"/>
        </w:rPr>
        <w:t>…………………</w:t>
      </w:r>
      <w:r w:rsidR="0089000A">
        <w:rPr>
          <w:sz w:val="28"/>
          <w:szCs w:val="28"/>
        </w:rPr>
        <w:t>..</w:t>
      </w:r>
      <w:r>
        <w:rPr>
          <w:sz w:val="28"/>
          <w:szCs w:val="28"/>
        </w:rPr>
        <w:t>…</w:t>
      </w:r>
    </w:p>
    <w:p w:rsidR="008E72A3" w:rsidRDefault="008E72A3" w:rsidP="008E72A3">
      <w:pPr>
        <w:rPr>
          <w:sz w:val="28"/>
          <w:szCs w:val="28"/>
        </w:rPr>
      </w:pPr>
    </w:p>
    <w:p w:rsidR="008E72A3" w:rsidRPr="008E72A3" w:rsidRDefault="008E72A3" w:rsidP="008E72A3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Bydliště</w:t>
      </w:r>
      <w:r w:rsidR="008900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55C84">
        <w:rPr>
          <w:sz w:val="28"/>
          <w:szCs w:val="28"/>
        </w:rPr>
        <w:t>…………………..</w:t>
      </w:r>
      <w:r>
        <w:rPr>
          <w:sz w:val="28"/>
          <w:szCs w:val="28"/>
        </w:rPr>
        <w:t>…………………………………</w:t>
      </w:r>
      <w:r w:rsidR="0089000A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 </w:t>
      </w:r>
      <w:r w:rsidR="0089000A">
        <w:rPr>
          <w:sz w:val="28"/>
          <w:szCs w:val="28"/>
        </w:rPr>
        <w:t>……</w:t>
      </w:r>
    </w:p>
    <w:p w:rsidR="008E72A3" w:rsidRDefault="008E72A3" w:rsidP="008E72A3">
      <w:pPr>
        <w:rPr>
          <w:sz w:val="28"/>
          <w:szCs w:val="28"/>
        </w:rPr>
      </w:pPr>
    </w:p>
    <w:p w:rsidR="008E72A3" w:rsidRDefault="00AF4F4D" w:rsidP="008E72A3">
      <w:pPr>
        <w:rPr>
          <w:sz w:val="28"/>
          <w:szCs w:val="28"/>
        </w:rPr>
      </w:pPr>
      <w:r>
        <w:rPr>
          <w:sz w:val="28"/>
          <w:szCs w:val="28"/>
        </w:rPr>
        <w:t>Telefon ………………………….. E-mail ……………………………………</w:t>
      </w:r>
    </w:p>
    <w:p w:rsidR="00455C84" w:rsidRDefault="00455C84" w:rsidP="00400E1A">
      <w:pPr>
        <w:ind w:right="283"/>
        <w:rPr>
          <w:sz w:val="28"/>
          <w:szCs w:val="28"/>
        </w:rPr>
      </w:pPr>
    </w:p>
    <w:p w:rsidR="00455C84" w:rsidRPr="004C348D" w:rsidRDefault="00455C84" w:rsidP="00400E1A">
      <w:pPr>
        <w:numPr>
          <w:ilvl w:val="0"/>
          <w:numId w:val="3"/>
        </w:numPr>
        <w:tabs>
          <w:tab w:val="clear" w:pos="720"/>
        </w:tabs>
        <w:ind w:left="567" w:right="283"/>
        <w:jc w:val="both"/>
      </w:pPr>
      <w:r w:rsidRPr="004C348D">
        <w:t>Na začátku každého školního roku si</w:t>
      </w:r>
      <w:r w:rsidR="00D52373">
        <w:t xml:space="preserve"> musí strávník obědy přihlásit </w:t>
      </w:r>
      <w:r w:rsidRPr="004C348D">
        <w:t>(od</w:t>
      </w:r>
      <w:r w:rsidR="00337CF1">
        <w:t xml:space="preserve"> </w:t>
      </w:r>
      <w:r w:rsidR="00D52373">
        <w:t xml:space="preserve">kdy bude na obědy chodit a </w:t>
      </w:r>
      <w:r w:rsidRPr="004C348D">
        <w:t>které dny).</w:t>
      </w:r>
    </w:p>
    <w:p w:rsidR="00455C84" w:rsidRPr="004C348D" w:rsidRDefault="001A7BD1" w:rsidP="00400E1A">
      <w:pPr>
        <w:numPr>
          <w:ilvl w:val="0"/>
          <w:numId w:val="3"/>
        </w:numPr>
        <w:tabs>
          <w:tab w:val="clear" w:pos="720"/>
        </w:tabs>
        <w:ind w:left="567" w:right="283"/>
        <w:jc w:val="both"/>
      </w:pPr>
      <w:r w:rsidRPr="004C348D">
        <w:t>Obědy se vydávají po předložení čipu a předem zaplacené záloze na stravné.</w:t>
      </w:r>
      <w:r w:rsidR="00455C84" w:rsidRPr="004C348D">
        <w:t xml:space="preserve"> Záloha bude stržena z účtu do 20. dne předchozího měsíce.</w:t>
      </w:r>
    </w:p>
    <w:p w:rsidR="00455C84" w:rsidRPr="004C348D" w:rsidRDefault="00455C84" w:rsidP="00400E1A">
      <w:pPr>
        <w:numPr>
          <w:ilvl w:val="0"/>
          <w:numId w:val="3"/>
        </w:numPr>
        <w:tabs>
          <w:tab w:val="clear" w:pos="720"/>
        </w:tabs>
        <w:ind w:left="567" w:right="283"/>
        <w:jc w:val="both"/>
      </w:pPr>
      <w:r w:rsidRPr="004C348D">
        <w:t>Výdej obědů ve školní jídelně je od 11.00 hod. -  13.45 hod.</w:t>
      </w:r>
    </w:p>
    <w:p w:rsidR="001A7BD1" w:rsidRPr="004C348D" w:rsidRDefault="001A7BD1" w:rsidP="00400E1A">
      <w:pPr>
        <w:numPr>
          <w:ilvl w:val="0"/>
          <w:numId w:val="3"/>
        </w:numPr>
        <w:tabs>
          <w:tab w:val="clear" w:pos="720"/>
        </w:tabs>
        <w:ind w:left="567" w:right="283"/>
        <w:jc w:val="both"/>
      </w:pPr>
      <w:r w:rsidRPr="004C348D">
        <w:t>Obědy se odhlašují do 1</w:t>
      </w:r>
      <w:r w:rsidR="0089000A" w:rsidRPr="004C348D">
        <w:t>4</w:t>
      </w:r>
      <w:r w:rsidRPr="004C348D">
        <w:t xml:space="preserve"> hod. předchozího stravovacího dne telefonicky</w:t>
      </w:r>
      <w:r w:rsidR="00D87851">
        <w:t>,</w:t>
      </w:r>
      <w:r w:rsidR="009E70F2">
        <w:t xml:space="preserve"> </w:t>
      </w:r>
      <w:r w:rsidR="00D87851">
        <w:t>e-mailem</w:t>
      </w:r>
      <w:r w:rsidRPr="004C348D">
        <w:t xml:space="preserve"> nebo osobně v kanceláři školní jídelny.</w:t>
      </w:r>
    </w:p>
    <w:p w:rsidR="001A7BD1" w:rsidRPr="004C348D" w:rsidRDefault="00B0492A" w:rsidP="00400E1A">
      <w:pPr>
        <w:numPr>
          <w:ilvl w:val="0"/>
          <w:numId w:val="3"/>
        </w:numPr>
        <w:tabs>
          <w:tab w:val="clear" w:pos="720"/>
        </w:tabs>
        <w:ind w:left="567" w:right="283"/>
        <w:jc w:val="both"/>
      </w:pPr>
      <w:r w:rsidRPr="004C348D">
        <w:t xml:space="preserve">Na základě zákona č.  156/2004 Sb. a vyhlášky č. 107/2005 Sb. má strávník nárok na odebrání stravy za úplatu ve výši finančního normativu (cena potravin) pouze v případě přítomnosti ve škole a první den omluvené nepřítomnosti (nemoc). </w:t>
      </w:r>
      <w:r w:rsidR="001A7BD1" w:rsidRPr="004C348D">
        <w:t xml:space="preserve">Oběd pro nemocného žáka smí být vydán pouze </w:t>
      </w:r>
      <w:r w:rsidRPr="004C348D">
        <w:t>první den nemoci, ostatní dny si</w:t>
      </w:r>
      <w:r w:rsidR="001A7BD1" w:rsidRPr="004C348D">
        <w:t xml:space="preserve"> musí odhlásit</w:t>
      </w:r>
      <w:r w:rsidRPr="004C348D">
        <w:t xml:space="preserve">, jinak mu budou účtovány kromě ceny potravin i režijní náklady. </w:t>
      </w:r>
      <w:r w:rsidR="001A7BD1" w:rsidRPr="004C348D">
        <w:t>Oběd bude vydán jen do čistého jídlonosiče</w:t>
      </w:r>
      <w:r w:rsidR="000C3AD5" w:rsidRPr="004C348D">
        <w:t xml:space="preserve"> a</w:t>
      </w:r>
      <w:r w:rsidR="001A7BD1" w:rsidRPr="004C348D">
        <w:t xml:space="preserve"> je určen k přímé spotřebě</w:t>
      </w:r>
      <w:r w:rsidRPr="004C348D">
        <w:t xml:space="preserve"> </w:t>
      </w:r>
      <w:r w:rsidR="001A7BD1" w:rsidRPr="004C348D">
        <w:t xml:space="preserve">bez skladování. </w:t>
      </w:r>
    </w:p>
    <w:p w:rsidR="003859F1" w:rsidRPr="004C348D" w:rsidRDefault="003859F1" w:rsidP="00400E1A">
      <w:pPr>
        <w:numPr>
          <w:ilvl w:val="0"/>
          <w:numId w:val="3"/>
        </w:numPr>
        <w:tabs>
          <w:tab w:val="clear" w:pos="720"/>
        </w:tabs>
        <w:ind w:left="567" w:right="283"/>
        <w:jc w:val="both"/>
      </w:pPr>
      <w:r w:rsidRPr="004C348D">
        <w:t>Strávník je povinen dodržovat Provozní řád školní jídelny. Při jeho porušení může být strávník vyloučen ze školního stravování.</w:t>
      </w:r>
      <w:r w:rsidR="000B686B">
        <w:t xml:space="preserve"> </w:t>
      </w:r>
      <w:r w:rsidRPr="004C348D">
        <w:t>Do jídelny mají cizí osoby vstup zakázán.</w:t>
      </w:r>
    </w:p>
    <w:p w:rsidR="003859F1" w:rsidRDefault="004C348D" w:rsidP="00400E1A">
      <w:pPr>
        <w:numPr>
          <w:ilvl w:val="0"/>
          <w:numId w:val="3"/>
        </w:numPr>
        <w:tabs>
          <w:tab w:val="clear" w:pos="720"/>
        </w:tabs>
        <w:ind w:left="567" w:right="283"/>
        <w:jc w:val="both"/>
      </w:pPr>
      <w:r w:rsidRPr="004C348D">
        <w:t xml:space="preserve"> Současné ceny</w:t>
      </w:r>
      <w:r w:rsidR="000B686B">
        <w:t>:</w:t>
      </w:r>
      <w:r w:rsidRPr="004C348D">
        <w:t xml:space="preserve"> </w:t>
      </w:r>
    </w:p>
    <w:p w:rsidR="004C348D" w:rsidRPr="004C348D" w:rsidRDefault="004C348D" w:rsidP="004C348D">
      <w:pPr>
        <w:ind w:left="72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624"/>
      </w:tblGrid>
      <w:tr w:rsidR="00B82F7E" w:rsidRPr="004916E0">
        <w:trPr>
          <w:trHeight w:val="492"/>
        </w:trPr>
        <w:tc>
          <w:tcPr>
            <w:tcW w:w="4068" w:type="dxa"/>
          </w:tcPr>
          <w:p w:rsidR="00B82F7E" w:rsidRPr="004C348D" w:rsidRDefault="00B82F7E" w:rsidP="004916E0">
            <w:pPr>
              <w:jc w:val="center"/>
            </w:pPr>
            <w:r>
              <w:t>Věk dosažený v daném školním roce</w:t>
            </w:r>
          </w:p>
        </w:tc>
        <w:tc>
          <w:tcPr>
            <w:tcW w:w="4624" w:type="dxa"/>
          </w:tcPr>
          <w:p w:rsidR="00B82F7E" w:rsidRPr="004C348D" w:rsidRDefault="00B82F7E" w:rsidP="004916E0">
            <w:pPr>
              <w:jc w:val="center"/>
            </w:pPr>
            <w:r w:rsidRPr="004C348D">
              <w:t>Finanční normativ (potraviny)</w:t>
            </w:r>
          </w:p>
        </w:tc>
      </w:tr>
      <w:tr w:rsidR="00B82F7E" w:rsidRPr="004916E0">
        <w:tc>
          <w:tcPr>
            <w:tcW w:w="4068" w:type="dxa"/>
          </w:tcPr>
          <w:p w:rsidR="00B82F7E" w:rsidRPr="004C348D" w:rsidRDefault="00B82F7E" w:rsidP="004916E0">
            <w:pPr>
              <w:jc w:val="center"/>
            </w:pPr>
            <w:r>
              <w:t>7</w:t>
            </w:r>
            <w:r w:rsidRPr="004C348D">
              <w:t xml:space="preserve"> – 10</w:t>
            </w:r>
          </w:p>
        </w:tc>
        <w:tc>
          <w:tcPr>
            <w:tcW w:w="4624" w:type="dxa"/>
          </w:tcPr>
          <w:p w:rsidR="00B82F7E" w:rsidRPr="004C348D" w:rsidRDefault="00D62D09" w:rsidP="004916E0">
            <w:pPr>
              <w:jc w:val="center"/>
            </w:pPr>
            <w:r>
              <w:t>26</w:t>
            </w:r>
            <w:r w:rsidR="00B82F7E" w:rsidRPr="004C348D">
              <w:t>,- Kč</w:t>
            </w:r>
          </w:p>
        </w:tc>
      </w:tr>
      <w:tr w:rsidR="00B82F7E" w:rsidRPr="004916E0">
        <w:tc>
          <w:tcPr>
            <w:tcW w:w="4068" w:type="dxa"/>
          </w:tcPr>
          <w:p w:rsidR="00B82F7E" w:rsidRPr="004C348D" w:rsidRDefault="00B82F7E" w:rsidP="004916E0">
            <w:pPr>
              <w:jc w:val="center"/>
            </w:pPr>
            <w:r w:rsidRPr="004C348D">
              <w:t>11 – 14</w:t>
            </w:r>
          </w:p>
        </w:tc>
        <w:tc>
          <w:tcPr>
            <w:tcW w:w="4624" w:type="dxa"/>
          </w:tcPr>
          <w:p w:rsidR="00B82F7E" w:rsidRPr="004C348D" w:rsidRDefault="00D62D09" w:rsidP="004916E0">
            <w:pPr>
              <w:jc w:val="center"/>
            </w:pPr>
            <w:r>
              <w:t>29</w:t>
            </w:r>
            <w:r w:rsidR="00B82F7E" w:rsidRPr="004C348D">
              <w:t>,- Kč</w:t>
            </w:r>
          </w:p>
        </w:tc>
      </w:tr>
      <w:tr w:rsidR="00B82F7E" w:rsidRPr="004916E0">
        <w:tc>
          <w:tcPr>
            <w:tcW w:w="4068" w:type="dxa"/>
          </w:tcPr>
          <w:p w:rsidR="00B82F7E" w:rsidRPr="004C348D" w:rsidRDefault="00B82F7E" w:rsidP="004916E0">
            <w:pPr>
              <w:jc w:val="center"/>
            </w:pPr>
            <w:smartTag w:uri="urn:schemas-microsoft-com:office:smarttags" w:element="metricconverter">
              <w:smartTagPr>
                <w:attr w:name="ProductID" w:val="15 a"/>
              </w:smartTagPr>
              <w:r w:rsidRPr="004C348D">
                <w:t>15 a</w:t>
              </w:r>
            </w:smartTag>
            <w:r w:rsidRPr="004C348D">
              <w:t xml:space="preserve"> výše</w:t>
            </w:r>
          </w:p>
        </w:tc>
        <w:tc>
          <w:tcPr>
            <w:tcW w:w="4624" w:type="dxa"/>
          </w:tcPr>
          <w:p w:rsidR="00B82F7E" w:rsidRPr="004C348D" w:rsidRDefault="00D62D09" w:rsidP="004916E0">
            <w:pPr>
              <w:jc w:val="center"/>
            </w:pPr>
            <w:r>
              <w:t>32</w:t>
            </w:r>
            <w:r w:rsidR="00B82F7E" w:rsidRPr="004C348D">
              <w:t>,- Kč</w:t>
            </w:r>
          </w:p>
        </w:tc>
      </w:tr>
    </w:tbl>
    <w:p w:rsidR="00B0492A" w:rsidRDefault="00B0492A" w:rsidP="004C348D">
      <w:pPr>
        <w:rPr>
          <w:sz w:val="28"/>
          <w:szCs w:val="28"/>
        </w:rPr>
      </w:pPr>
    </w:p>
    <w:p w:rsidR="004C348D" w:rsidRDefault="004C348D" w:rsidP="004C348D">
      <w:pPr>
        <w:rPr>
          <w:sz w:val="28"/>
          <w:szCs w:val="28"/>
        </w:rPr>
      </w:pPr>
    </w:p>
    <w:p w:rsidR="004C348D" w:rsidRDefault="004C348D" w:rsidP="004C348D">
      <w:pPr>
        <w:rPr>
          <w:sz w:val="28"/>
          <w:szCs w:val="28"/>
        </w:rPr>
      </w:pPr>
    </w:p>
    <w:p w:rsidR="004C348D" w:rsidRDefault="004C348D" w:rsidP="004C348D">
      <w:pPr>
        <w:rPr>
          <w:sz w:val="28"/>
          <w:szCs w:val="28"/>
        </w:rPr>
      </w:pPr>
    </w:p>
    <w:p w:rsidR="003859F1" w:rsidRDefault="003859F1" w:rsidP="003859F1">
      <w:pPr>
        <w:ind w:left="360"/>
        <w:rPr>
          <w:sz w:val="28"/>
          <w:szCs w:val="28"/>
        </w:rPr>
      </w:pPr>
    </w:p>
    <w:p w:rsidR="001A7BD1" w:rsidRDefault="003859F1" w:rsidP="00400E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 Milevsku …………………………       Podpis …………………………….  </w:t>
      </w:r>
    </w:p>
    <w:sectPr w:rsidR="001A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E2F4E"/>
    <w:multiLevelType w:val="hybridMultilevel"/>
    <w:tmpl w:val="A5448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4E3DBE"/>
    <w:multiLevelType w:val="hybridMultilevel"/>
    <w:tmpl w:val="8AF44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F5C2D"/>
    <w:multiLevelType w:val="hybridMultilevel"/>
    <w:tmpl w:val="A5448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A3"/>
    <w:rsid w:val="000B686B"/>
    <w:rsid w:val="000C3AD5"/>
    <w:rsid w:val="001900F2"/>
    <w:rsid w:val="001A7BD1"/>
    <w:rsid w:val="0024336E"/>
    <w:rsid w:val="002D0810"/>
    <w:rsid w:val="00337CF1"/>
    <w:rsid w:val="003859F1"/>
    <w:rsid w:val="00400E1A"/>
    <w:rsid w:val="00455C84"/>
    <w:rsid w:val="004916E0"/>
    <w:rsid w:val="004C348D"/>
    <w:rsid w:val="005168C2"/>
    <w:rsid w:val="005237A0"/>
    <w:rsid w:val="00626928"/>
    <w:rsid w:val="0073394C"/>
    <w:rsid w:val="00746EAD"/>
    <w:rsid w:val="00766414"/>
    <w:rsid w:val="0079020A"/>
    <w:rsid w:val="008360BD"/>
    <w:rsid w:val="0089000A"/>
    <w:rsid w:val="008E72A3"/>
    <w:rsid w:val="009E70F2"/>
    <w:rsid w:val="00AF4F4D"/>
    <w:rsid w:val="00B0492A"/>
    <w:rsid w:val="00B82F7E"/>
    <w:rsid w:val="00C57B69"/>
    <w:rsid w:val="00D52373"/>
    <w:rsid w:val="00D62D09"/>
    <w:rsid w:val="00D826B7"/>
    <w:rsid w:val="00D87851"/>
    <w:rsid w:val="00DB4913"/>
    <w:rsid w:val="00F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A65B-01DB-402C-B322-5926596B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000A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89000A"/>
    <w:rPr>
      <w:sz w:val="28"/>
    </w:rPr>
  </w:style>
  <w:style w:type="character" w:styleId="Hypertextovodkaz">
    <w:name w:val="Hyperlink"/>
    <w:rsid w:val="0089000A"/>
    <w:rPr>
      <w:color w:val="0000FF"/>
      <w:u w:val="single"/>
    </w:rPr>
  </w:style>
  <w:style w:type="table" w:styleId="Mkatabulky">
    <w:name w:val="Table Grid"/>
    <w:basedOn w:val="Normlntabulka"/>
    <w:rsid w:val="004C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jídelna v Milevsku, ul</vt:lpstr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jídelna v Milevsku, ul</dc:title>
  <dc:subject/>
  <dc:creator>jidelna2</dc:creator>
  <cp:keywords/>
  <cp:lastModifiedBy>admincz02</cp:lastModifiedBy>
  <cp:revision>3</cp:revision>
  <cp:lastPrinted>2020-08-30T08:07:00Z</cp:lastPrinted>
  <dcterms:created xsi:type="dcterms:W3CDTF">2020-08-30T08:12:00Z</dcterms:created>
  <dcterms:modified xsi:type="dcterms:W3CDTF">2020-08-30T08:12:00Z</dcterms:modified>
</cp:coreProperties>
</file>